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3" w:firstLineChars="400"/>
        <w:rPr>
          <w:rFonts w:hint="eastAsia"/>
          <w:b/>
          <w:bCs/>
        </w:rPr>
      </w:pPr>
      <w:bookmarkStart w:id="0" w:name="_GoBack"/>
      <w:r>
        <w:rPr>
          <w:rFonts w:hint="eastAsia"/>
          <w:b/>
          <w:bCs/>
        </w:rPr>
        <w:t>2020年人教版政治八年级上册 阶段评估检测试卷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第四单元</w:t>
      </w:r>
    </w:p>
    <w:bookmarkEnd w:id="0"/>
    <w:p>
      <w:pPr>
        <w:rPr>
          <w:rFonts w:hint="eastAsia" w:eastAsia="宋体"/>
          <w:lang w:eastAsia="zh-CN"/>
        </w:rPr>
      </w:pPr>
      <w:r>
        <w:rPr>
          <w:rFonts w:hint="eastAsia"/>
        </w:rPr>
        <w:t>一、单项选择题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1．在我国，国家利益至上。下列属于国家利益涉及的领域的是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①政治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②经济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③社会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④军事</w:t>
      </w:r>
    </w:p>
    <w:p>
      <w:pPr>
        <w:rPr>
          <w:rFonts w:hint="eastAsia"/>
        </w:rPr>
      </w:pPr>
      <w:r>
        <w:rPr>
          <w:rFonts w:hint="eastAsia"/>
        </w:rPr>
        <w:t>A.①②③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B.②③④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C.①③④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D.①②③④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2．“不要问别人能为自己做些什么，而要问自己能为别人做些什么；不要问国家能为我们做些什么，而要问我们能为国家做些什么。”这表明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A．“我为人人”的前提是“人人为我”</w:t>
      </w:r>
    </w:p>
    <w:p>
      <w:pPr>
        <w:rPr>
          <w:rFonts w:hint="eastAsia"/>
        </w:rPr>
      </w:pPr>
      <w:r>
        <w:rPr>
          <w:rFonts w:hint="eastAsia"/>
        </w:rPr>
        <w:t>B．个人利益高于国家利益、他人利益</w:t>
      </w:r>
    </w:p>
    <w:p>
      <w:pPr>
        <w:rPr>
          <w:rFonts w:hint="eastAsia"/>
        </w:rPr>
      </w:pPr>
      <w:r>
        <w:rPr>
          <w:rFonts w:hint="eastAsia"/>
        </w:rPr>
        <w:t>C．有了个人利益，集体利益才会有保障</w:t>
      </w:r>
    </w:p>
    <w:p>
      <w:pPr>
        <w:rPr>
          <w:rFonts w:hint="eastAsia"/>
        </w:rPr>
      </w:pPr>
      <w:r>
        <w:rPr>
          <w:rFonts w:hint="eastAsia"/>
        </w:rPr>
        <w:t>D．我们应该积极关爱他人、服务社会、报效祖国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3．习近平总书记指出，我们希望和平，但任何时候任何情况下，都决不放弃维护国家正当权益决不牺牲国家核心利益。下列属于国家核心利益的有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①国家主权、国家安全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②和平的周边环境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③宪法确立的国家政治制度和社会大局稳定</w:t>
      </w:r>
    </w:p>
    <w:p>
      <w:pPr>
        <w:rPr>
          <w:rFonts w:hint="eastAsia"/>
        </w:rPr>
      </w:pPr>
      <w:r>
        <w:rPr>
          <w:rFonts w:hint="eastAsia"/>
        </w:rPr>
        <w:t>④经济社会可持续发展的基本保障</w:t>
      </w:r>
    </w:p>
    <w:p>
      <w:pPr>
        <w:rPr>
          <w:rFonts w:hint="eastAsia"/>
        </w:rPr>
      </w:pPr>
      <w:r>
        <w:rPr>
          <w:rFonts w:hint="eastAsia"/>
        </w:rPr>
        <w:t>A．①②③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B．①②④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C．①③④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D．②③④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4．据中国海警官方微信公众号公布的消息显示，2019年2月26日，中国海警2305舰艇编队在我钓鱼岛领海内巡航。中国海警巡航钓鱼岛领海的作用在于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①维护国家主权和领土完整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②确保我国的霸权地位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③维护我国的核心利益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④充分显示我国维护国家利益的坚定决心和信心</w:t>
      </w:r>
    </w:p>
    <w:p>
      <w:pPr>
        <w:rPr>
          <w:rFonts w:hint="eastAsia"/>
        </w:rPr>
      </w:pPr>
      <w:r>
        <w:rPr>
          <w:rFonts w:hint="eastAsia"/>
        </w:rPr>
        <w:t>A．①②④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B．②③④</w:t>
      </w:r>
      <w:r>
        <w:rPr>
          <w:rFonts w:hint="eastAsia"/>
          <w:lang w:val="en-US" w:eastAsia="zh-CN"/>
        </w:rPr>
        <w:t xml:space="preserve">   C</w:t>
      </w:r>
      <w:r>
        <w:rPr>
          <w:rFonts w:hint="eastAsia"/>
        </w:rPr>
        <w:t>．①②③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D．①③④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5．百姓梦就是中国梦</w:t>
      </w:r>
      <w:r>
        <w:rPr>
          <w:rFonts w:hint="eastAsia"/>
          <w:lang w:eastAsia="zh-CN"/>
        </w:rPr>
        <w:t>与</w:t>
      </w:r>
      <w:r>
        <w:rPr>
          <w:rFonts w:hint="eastAsia"/>
        </w:rPr>
        <w:t>实现中国梦与每个人的人生幸福和家庭幸福是一体的。百姓的一个个梦想是组成中国梦的一块块基石：这说明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①国家利益与人民利益是高度统一的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②国家利益是人民利益的集中表现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③百姓梦和中国梦是一样的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④国家利益反映广大人民的共同需求</w:t>
      </w:r>
    </w:p>
    <w:p>
      <w:pPr>
        <w:rPr>
          <w:rFonts w:hint="eastAsia"/>
        </w:rPr>
      </w:pPr>
      <w:r>
        <w:rPr>
          <w:rFonts w:hint="eastAsia"/>
        </w:rPr>
        <w:t>A．①②③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B．①②④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C．①③④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D．②③④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6．目前，在网络上有一些专门搜集我国军事机密的不法分子，为了引诱军迷们更加开放，他们往往会采取各种方式加以诱惑，从不加防备网友的回应中，窃取有价值的军事信息。这些不法分子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①违反了我国法律的有关规定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②危害了我国的国家利益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③是为了获得利益，值得理解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④必将受到法律的制裁</w:t>
      </w:r>
    </w:p>
    <w:p>
      <w:pPr>
        <w:rPr>
          <w:rFonts w:hint="eastAsia"/>
        </w:rPr>
      </w:pPr>
      <w:r>
        <w:rPr>
          <w:rFonts w:hint="eastAsia"/>
        </w:rPr>
        <w:t>A．①②④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B．①②③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C．②③④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D．①③④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7．“天天有牺牲，时时有流血”，这是公安队伍的真实写照。据公安部最新统计，党的十八大以来因公牺牲和受伤的民警人数分别达到2105人和22977人。2017年春节前后，有9名公安民警牺牲在工作岗位上。万家灯火，他们用自己的负重前行照亮平安中国的岁月静好。对于这些公安战士的事迹，以下说法错误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A．为了国家利益，有时不仅需要放弃个人利益，甚至要献出自己的生命</w:t>
      </w:r>
    </w:p>
    <w:p>
      <w:pPr>
        <w:rPr>
          <w:rFonts w:hint="eastAsia"/>
        </w:rPr>
      </w:pPr>
      <w:r>
        <w:rPr>
          <w:rFonts w:hint="eastAsia"/>
        </w:rPr>
        <w:t>B．他们积极承担了自己的责任</w:t>
      </w:r>
    </w:p>
    <w:p>
      <w:pPr>
        <w:rPr>
          <w:rFonts w:hint="eastAsia"/>
        </w:rPr>
      </w:pPr>
      <w:r>
        <w:rPr>
          <w:rFonts w:hint="eastAsia"/>
        </w:rPr>
        <w:t>C．为了他人和社会献出了自己唯一的生命，太不值得了</w:t>
      </w:r>
    </w:p>
    <w:p>
      <w:pPr>
        <w:rPr>
          <w:rFonts w:hint="eastAsia"/>
        </w:rPr>
      </w:pPr>
      <w:r>
        <w:rPr>
          <w:rFonts w:hint="eastAsia"/>
        </w:rPr>
        <w:t>D．在和平发展时期，这些优秀中华儿女，为了国家繁荣富强无私奉献出自己的全部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8．近年来，一些境外间谍机构通过金钱利诱国内的一些人，对我国军用机场、港口进行观察、拍照，搜集我国政府部门文件资料。对此，下列认识正确的有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①这种窃取、泄露国家秘密的行为是危害国家安全的违法行为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②我们要坚决反对这种窃取、</w:t>
      </w:r>
    </w:p>
    <w:p>
      <w:pPr>
        <w:rPr>
          <w:rFonts w:hint="eastAsia"/>
        </w:rPr>
      </w:pPr>
      <w:r>
        <w:rPr>
          <w:rFonts w:hint="eastAsia"/>
        </w:rPr>
        <w:t>泄露国家秘密的不法行为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③我们要坚决同窃取、泄露国家秘密的行为作斗争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④国家要依法惩处一切窃取、泄露国家秘密的不法行为</w:t>
      </w:r>
    </w:p>
    <w:p>
      <w:pPr>
        <w:rPr>
          <w:rFonts w:hint="eastAsia"/>
        </w:rPr>
      </w:pPr>
      <w:r>
        <w:rPr>
          <w:rFonts w:hint="eastAsia"/>
        </w:rPr>
        <w:t>A.①②④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B.①②③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C.①②③④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D.①③④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9．党的十八大以来，党中央高度重视国家安全工作，成立中央国家安全委员会，提出总体国家安全观，明确国家安全战略方针和总体部署，推动国家安全丁作取得显著成效。实践证明，中央国家安全委员会的成立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①有利于维护社会的稳定和谐，促进中国梦的早日实现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②有利于切实有效地维护国内社会发展、政局安定、主权与领土完整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③有利于提升我国的外交地位和国际影响力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④有利于杜绝安全事故的发生</w:t>
      </w:r>
    </w:p>
    <w:p>
      <w:pPr>
        <w:rPr>
          <w:rFonts w:hint="eastAsia"/>
        </w:rPr>
      </w:pPr>
      <w:r>
        <w:rPr>
          <w:rFonts w:hint="eastAsia"/>
        </w:rPr>
        <w:t>A．①②④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B．①②③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C．②③④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D．①③④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10.下列关于坚持总体国家安全观的说法，正确的是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A．以人民安全为宗旨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B．以政治安全为基础</w:t>
      </w:r>
    </w:p>
    <w:p>
      <w:pPr>
        <w:rPr>
          <w:rFonts w:hint="eastAsia"/>
        </w:rPr>
      </w:pPr>
      <w:r>
        <w:rPr>
          <w:rFonts w:hint="eastAsia"/>
        </w:rPr>
        <w:t>C．以经济安全为根本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D．以促进国际安全为保障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11.维护国家安全，人人可为</w:t>
      </w:r>
      <w:r>
        <w:rPr>
          <w:rFonts w:hint="eastAsia"/>
          <w:lang w:eastAsia="zh-CN"/>
        </w:rPr>
        <w:t>。</w:t>
      </w:r>
      <w:r>
        <w:rPr>
          <w:rFonts w:hint="eastAsia"/>
        </w:rPr>
        <w:t>以下属于维护国家安全的正确方式的有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①为维护国家安全工作提供便利和协助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②监视和阻挠国家安全工作的开展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③为维护国家安全积极建言献策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④检举、制止危害国家安全的行为</w:t>
      </w:r>
    </w:p>
    <w:p>
      <w:pPr>
        <w:rPr>
          <w:rFonts w:hint="eastAsia"/>
        </w:rPr>
      </w:pPr>
      <w:r>
        <w:rPr>
          <w:rFonts w:hint="eastAsia"/>
        </w:rPr>
        <w:t>A.①②③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B.①②④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C.①③④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D.①②③④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12.“国泰民安是人民群众最基本、最普遍的愿望</w:t>
      </w:r>
      <w:r>
        <w:rPr>
          <w:rFonts w:hint="eastAsia"/>
          <w:lang w:eastAsia="zh-CN"/>
        </w:rPr>
        <w:t>。</w:t>
      </w:r>
      <w:r>
        <w:rPr>
          <w:rFonts w:hint="eastAsia"/>
        </w:rPr>
        <w:t>实现中华民族伟大复兴的中国梦，国家安全是头等大事。”习主席的这两句话要求我们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①开展国家安全宣传教育，凝聚起维护国家安全的全民力量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②认清国家安全形势，增强危</w:t>
      </w:r>
    </w:p>
    <w:p>
      <w:pPr>
        <w:rPr>
          <w:rFonts w:hint="eastAsia"/>
        </w:rPr>
      </w:pPr>
      <w:r>
        <w:rPr>
          <w:rFonts w:hint="eastAsia"/>
        </w:rPr>
        <w:t>机忧患意识，树立国家安全观念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③增强国家安全责任感，形成维护国家安全的强大社会共</w:t>
      </w:r>
    </w:p>
    <w:p>
      <w:pPr>
        <w:rPr>
          <w:rFonts w:hint="eastAsia"/>
        </w:rPr>
      </w:pPr>
      <w:r>
        <w:rPr>
          <w:rFonts w:hint="eastAsia"/>
        </w:rPr>
        <w:t>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④积极行使维护国家安全的权利，为维护国家安全作出贡献</w:t>
      </w:r>
    </w:p>
    <w:p>
      <w:pPr>
        <w:rPr>
          <w:rFonts w:hint="eastAsia"/>
        </w:rPr>
      </w:pPr>
      <w:r>
        <w:rPr>
          <w:rFonts w:hint="eastAsia"/>
        </w:rPr>
        <w:t>A.①②④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B.②③④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C.①②③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D.①②③④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13. 2015年7月1日，第十二届全国人大常委会第十五次会议通过了《中华人民共和国国家安全法》。关于国家安全，下列解读正确的有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①国家安全是指国家主权、领土完整不受侵犯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②国家安全关系着整个国家和民族的生死存</w:t>
      </w:r>
    </w:p>
    <w:p>
      <w:pPr>
        <w:rPr>
          <w:rFonts w:hint="eastAsia"/>
        </w:rPr>
      </w:pPr>
      <w:r>
        <w:rPr>
          <w:rFonts w:hint="eastAsia"/>
        </w:rPr>
        <w:t>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③公民发现危害国家安全的行为，应及时向国家安全机关或公安机关报告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④维护国家</w:t>
      </w:r>
    </w:p>
    <w:p>
      <w:pPr>
        <w:rPr>
          <w:rFonts w:hint="eastAsia"/>
        </w:rPr>
      </w:pPr>
      <w:r>
        <w:rPr>
          <w:rFonts w:hint="eastAsia"/>
        </w:rPr>
        <w:t>安全是宪法规定的成年公民必须履行的基本义务，与我们中学生关系不大</w:t>
      </w:r>
    </w:p>
    <w:p>
      <w:pPr>
        <w:rPr>
          <w:rFonts w:hint="eastAsia"/>
        </w:rPr>
      </w:pPr>
      <w:r>
        <w:rPr>
          <w:rFonts w:hint="eastAsia"/>
        </w:rPr>
        <w:t>A．①②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B．②③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C．③④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D．①④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14. 2018年，探月工程嫦娥四号探测器成功发射，国产大型水陆两栖飞机AG600水上首飞成功，世界上最长的跨海大桥港珠澳大桥正式通车……这一系列的成就说明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A．我国的国家建设取得了一系列的成就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B．我</w:t>
      </w:r>
      <w:r>
        <w:rPr>
          <w:rFonts w:hint="eastAsia"/>
          <w:lang w:eastAsia="zh-CN"/>
        </w:rPr>
        <w:t>国</w:t>
      </w:r>
      <w:r>
        <w:rPr>
          <w:rFonts w:hint="eastAsia"/>
        </w:rPr>
        <w:t>科技水平在世界上处于顶峰位置</w:t>
      </w:r>
    </w:p>
    <w:p>
      <w:pPr>
        <w:rPr>
          <w:rFonts w:hint="eastAsia"/>
        </w:rPr>
      </w:pPr>
      <w:r>
        <w:rPr>
          <w:rFonts w:hint="eastAsia"/>
        </w:rPr>
        <w:t>C．我国是科技强国</w:t>
      </w: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</w:rPr>
        <w:t>D．我国经济发展中还有很多问题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15.当前，我国在经济、政治、文化、社会等各方面取得了突的成就，但同时也</w:t>
      </w:r>
      <w:r>
        <w:rPr>
          <w:rFonts w:hint="eastAsia"/>
          <w:lang w:eastAsia="zh-CN"/>
        </w:rPr>
        <w:t>出</w:t>
      </w:r>
      <w:r>
        <w:rPr>
          <w:rFonts w:hint="eastAsia"/>
        </w:rPr>
        <w:t>现了一些问题。以下有利于解决我国发展中的问题的有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①南京市六合区开通微循环公交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②某学校中标设备价格是</w:t>
      </w:r>
      <w:r>
        <w:rPr>
          <w:rFonts w:hint="eastAsia"/>
          <w:lang w:val="en-US" w:eastAsia="zh-CN"/>
        </w:rPr>
        <w:t>市</w:t>
      </w:r>
      <w:r>
        <w:rPr>
          <w:rFonts w:hint="eastAsia"/>
        </w:rPr>
        <w:t>场价格的1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③H7N9禽流</w:t>
      </w:r>
    </w:p>
    <w:p>
      <w:pPr>
        <w:rPr>
          <w:rFonts w:hint="eastAsia"/>
        </w:rPr>
      </w:pPr>
      <w:r>
        <w:rPr>
          <w:rFonts w:hint="eastAsia"/>
        </w:rPr>
        <w:t>感病毒出现抗药性变异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④南京儿童医院河西分院竣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使用</w:t>
      </w:r>
    </w:p>
    <w:p>
      <w:pPr>
        <w:rPr>
          <w:rFonts w:hint="eastAsia"/>
        </w:rPr>
      </w:pPr>
      <w:r>
        <w:rPr>
          <w:rFonts w:hint="eastAsia"/>
        </w:rPr>
        <w:t>A．①④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B．②④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C．①③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D．②③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16.劳动是财富的源泉，也是幸福的源泉</w:t>
      </w:r>
      <w:r>
        <w:rPr>
          <w:rFonts w:hint="eastAsia"/>
          <w:lang w:eastAsia="zh-CN"/>
        </w:rPr>
        <w:t>。</w:t>
      </w:r>
      <w:r>
        <w:rPr>
          <w:rFonts w:hint="eastAsia"/>
        </w:rPr>
        <w:t>下列名言中不符合这一寓意的是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A．不劳而获的珍宝，不如劳动得来的羊羔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B．劳动才能给人以安乐</w:t>
      </w:r>
    </w:p>
    <w:p>
      <w:pPr>
        <w:rPr>
          <w:rFonts w:hint="eastAsia"/>
        </w:rPr>
      </w:pPr>
      <w:r>
        <w:rPr>
          <w:rFonts w:hint="eastAsia"/>
        </w:rPr>
        <w:t>C．生命不可能从谎言中开出灿烂的鲜花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D．人</w:t>
      </w:r>
      <w:r>
        <w:rPr>
          <w:rFonts w:hint="eastAsia"/>
          <w:lang w:eastAsia="zh-CN"/>
        </w:rPr>
        <w:t>在自</w:t>
      </w:r>
      <w:r>
        <w:rPr>
          <w:rFonts w:hint="eastAsia"/>
        </w:rPr>
        <w:t>我的劳动中创造自我并明白劳动的美</w:t>
      </w:r>
    </w:p>
    <w:p>
      <w:pPr>
        <w:rPr>
          <w:rFonts w:hint="eastAsia"/>
        </w:rPr>
      </w:pPr>
      <w:r>
        <w:rPr>
          <w:rFonts w:hint="eastAsia"/>
        </w:rPr>
        <w:t>17.习近平在同全国劳模代表座谈时强调：“一勤天下无难事”必须牢</w:t>
      </w:r>
      <w:r>
        <w:rPr>
          <w:rFonts w:hint="eastAsia"/>
          <w:lang w:eastAsia="zh-CN"/>
        </w:rPr>
        <w:t>固</w:t>
      </w:r>
      <w:r>
        <w:rPr>
          <w:rFonts w:hint="eastAsia"/>
        </w:rPr>
        <w:t>树立劳动最光荣、劳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动最崇高、劳动最伟大、劳动最美丽的观念</w:t>
      </w:r>
      <w:r>
        <w:rPr>
          <w:rFonts w:hint="eastAsia"/>
          <w:lang w:eastAsia="zh-CN"/>
        </w:rPr>
        <w:t>。</w:t>
      </w:r>
      <w:r>
        <w:rPr>
          <w:rFonts w:hint="eastAsia"/>
        </w:rPr>
        <w:t>习近平主席这样说的原因在于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①劳动是财富的源泉，也是幸福的源泉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②劳动可以创造</w:t>
      </w:r>
      <w:r>
        <w:rPr>
          <w:rFonts w:hint="eastAsia"/>
          <w:lang w:eastAsia="zh-CN"/>
        </w:rPr>
        <w:t>出</w:t>
      </w:r>
      <w:r>
        <w:rPr>
          <w:rFonts w:hint="eastAsia"/>
        </w:rPr>
        <w:t>人世间一切的事物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③人世间的</w:t>
      </w:r>
    </w:p>
    <w:p>
      <w:pPr>
        <w:rPr>
          <w:rFonts w:hint="eastAsia"/>
        </w:rPr>
      </w:pPr>
      <w:r>
        <w:rPr>
          <w:rFonts w:hint="eastAsia"/>
        </w:rPr>
        <w:t>美好梦想，都是通过劳动实现的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④生命里的</w:t>
      </w:r>
      <w:r>
        <w:rPr>
          <w:rFonts w:hint="eastAsia"/>
          <w:lang w:eastAsia="zh-CN"/>
        </w:rPr>
        <w:t>一</w:t>
      </w:r>
      <w:r>
        <w:rPr>
          <w:rFonts w:hint="eastAsia"/>
        </w:rPr>
        <w:t>切辉煌，都是通过劳动铸就的</w:t>
      </w:r>
    </w:p>
    <w:p>
      <w:pPr>
        <w:rPr>
          <w:rFonts w:hint="eastAsia"/>
        </w:rPr>
      </w:pPr>
      <w:r>
        <w:rPr>
          <w:rFonts w:hint="eastAsia"/>
        </w:rPr>
        <w:t>A．①②③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B．②③④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C．①③④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D．①②④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18.在深思熟虑以后，名牌大学毕业的王坤决定回到农村，运用白己在大学学到的知识，用自己的劳动来进行创业获得成功。但他的想法遭到父母的一致反对，认为作为大学毕业生的王坤应当从事管理工作，而回到农村从事体力劳动太不值得、对此，以下说法正确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①每个人所处的岗位不同，从事不同的劳动，但都存</w:t>
      </w:r>
      <w:r>
        <w:rPr>
          <w:rFonts w:hint="eastAsia"/>
          <w:lang w:eastAsia="zh-CN"/>
        </w:rPr>
        <w:t>在</w:t>
      </w:r>
      <w:r>
        <w:rPr>
          <w:rFonts w:hint="eastAsia"/>
        </w:rPr>
        <w:t>为国家和社会发展作出贡献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②正是无数劳动者兢兢业业、艰苦奋斗、无私奉献，成就</w:t>
      </w:r>
      <w:r>
        <w:rPr>
          <w:rFonts w:hint="eastAsia"/>
          <w:lang w:eastAsia="zh-CN"/>
        </w:rPr>
        <w:t>了</w:t>
      </w:r>
      <w:r>
        <w:rPr>
          <w:rFonts w:hint="eastAsia"/>
        </w:rPr>
        <w:t>我们今天的美好生活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③体力劳动者比脑力劳动者地位低下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④无论是脑力劳动者还是体力劳动者，都是国家的建设者，都值得我们尊敬和学习</w:t>
      </w:r>
    </w:p>
    <w:p>
      <w:pPr>
        <w:rPr>
          <w:rFonts w:hint="eastAsia"/>
        </w:rPr>
      </w:pPr>
      <w:r>
        <w:rPr>
          <w:rFonts w:hint="eastAsia"/>
        </w:rPr>
        <w:t>A.①②④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B.①②③</w:t>
      </w:r>
      <w:r>
        <w:rPr>
          <w:rFonts w:hint="eastAsia"/>
          <w:lang w:val="en-US" w:eastAsia="zh-CN"/>
        </w:rPr>
        <w:t xml:space="preserve">     C.</w:t>
      </w:r>
      <w:r>
        <w:rPr>
          <w:rFonts w:hint="eastAsia"/>
        </w:rPr>
        <w:t>①③④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D.②③④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19.习总书记在参观《复兴之路》展览时用“雄关漫道真如铁”“人间正道是沧桑”“长风破浪会有时”分别比喻中华民族的昨天、今天、明天对此，下列说法正确的是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①实现中华民族伟大复兴，这是中华民族近代以来最伟大的梦想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②每个人的命运、前途，</w:t>
      </w:r>
    </w:p>
    <w:p>
      <w:pPr>
        <w:rPr>
          <w:rFonts w:hint="eastAsia"/>
        </w:rPr>
      </w:pPr>
      <w:r>
        <w:rPr>
          <w:rFonts w:hint="eastAsia"/>
        </w:rPr>
        <w:t>都与国家和民族的命运、前途密切关联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③</w:t>
      </w:r>
      <w:r>
        <w:rPr>
          <w:rFonts w:hint="eastAsia"/>
        </w:rPr>
        <w:t>实现中华民族伟大复兴是一项光荣而艰巨的任务</w:t>
      </w:r>
    </w:p>
    <w:p>
      <w:pPr>
        <w:rPr>
          <w:rFonts w:hint="eastAsia"/>
        </w:rPr>
      </w:pPr>
      <w:r>
        <w:rPr>
          <w:rFonts w:hint="eastAsia"/>
        </w:rPr>
        <w:t>④中华民族伟大复兴的梦想一定能实现</w:t>
      </w:r>
    </w:p>
    <w:p>
      <w:pPr>
        <w:rPr>
          <w:rFonts w:hint="eastAsia"/>
        </w:rPr>
      </w:pPr>
      <w:r>
        <w:rPr>
          <w:rFonts w:hint="eastAsia"/>
        </w:rPr>
        <w:t>A．①②③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</w:t>
      </w:r>
      <w:r>
        <w:rPr>
          <w:rFonts w:hint="eastAsia"/>
          <w:lang w:eastAsia="zh-CN"/>
        </w:rPr>
        <w:t>①②④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</w:t>
      </w:r>
      <w:r>
        <w:rPr>
          <w:rFonts w:hint="eastAsia"/>
          <w:lang w:eastAsia="zh-CN"/>
        </w:rPr>
        <w:t>①③④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</w:t>
      </w:r>
      <w:r>
        <w:rPr>
          <w:rFonts w:hint="eastAsia"/>
          <w:lang w:eastAsia="zh-CN"/>
        </w:rPr>
        <w:t>①</w:t>
      </w:r>
      <w:r>
        <w:rPr>
          <w:rFonts w:hint="eastAsia"/>
        </w:rPr>
        <w:t>②③④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20．习近平总书记勉励广大青年“心中有阳光，脚下有力量”</w:t>
      </w:r>
      <w:r>
        <w:rPr>
          <w:rFonts w:hint="eastAsia"/>
          <w:lang w:eastAsia="zh-CN"/>
        </w:rPr>
        <w:t>。</w:t>
      </w:r>
      <w:r>
        <w:rPr>
          <w:rFonts w:hint="eastAsia"/>
        </w:rPr>
        <w:t>作为一名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学生，落实这一要求就要做到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①树立理想、立志报国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②脚踏实地、全力以赴</w:t>
      </w:r>
      <w:r>
        <w:rPr>
          <w:rFonts w:hint="eastAsia"/>
          <w:lang w:val="en-US" w:eastAsia="zh-CN"/>
        </w:rPr>
        <w:t xml:space="preserve"> ③</w:t>
      </w:r>
      <w:r>
        <w:rPr>
          <w:rFonts w:hint="eastAsia"/>
        </w:rPr>
        <w:t>廉洁奉公、实</w:t>
      </w:r>
      <w:r>
        <w:rPr>
          <w:rFonts w:hint="eastAsia"/>
          <w:lang w:eastAsia="zh-CN"/>
        </w:rPr>
        <w:t>干兴</w:t>
      </w:r>
      <w:r>
        <w:rPr>
          <w:rFonts w:hint="eastAsia"/>
        </w:rPr>
        <w:t>国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④努力学习、掌握本领</w:t>
      </w:r>
    </w:p>
    <w:p>
      <w:pPr>
        <w:rPr>
          <w:rFonts w:hint="eastAsia"/>
        </w:rPr>
      </w:pPr>
      <w:r>
        <w:rPr>
          <w:rFonts w:hint="eastAsia"/>
        </w:rPr>
        <w:t>A．①②③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B.①②④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C.①③④</w:t>
      </w:r>
      <w:r>
        <w:rPr>
          <w:rFonts w:hint="eastAsia"/>
          <w:lang w:val="en-US" w:eastAsia="zh-CN"/>
        </w:rPr>
        <w:t xml:space="preserve">       D.</w:t>
      </w:r>
      <w:r>
        <w:rPr>
          <w:rFonts w:hint="eastAsia"/>
        </w:rPr>
        <w:t>②③④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材料分析题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2018年8月7日，由4艘海警船组成的中国海警船编队进入钓鱼岛12海里海域巡航，这也是2018年以来的第15次巡航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(1)中国海警船进入钓鱼岛附近12海里巡航，向世界展示了什么？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(2)为捍卫国家主权、维护祖国统一，我们青少年应该怎样做？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2.钱学森放弃美国优越的条件，历尽千难万险，足足煎熬了五年换回回国的船票，从辗转踏上归国旅途那刻起，他的命运就和国家命运紧紧联系在一起，他站在国家民族的高度立于伟大时代的潮头，他的杰出成就万众仰慕，他的中国之心世间澎湃。正是由于钱学森回国效力，中国导弹、原子弹的发射向前推进了至少20年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(1)为了祖国的发展，钱学森历尽千难万险回国报效的做法显示出怎样的情感？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(2)请你从国家利益的角度，谈谈钱学森的做法给你带来哪些启示。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3.材料一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在新学期开学致辞时，湖北某中学女校长“不读书、不吃苦，你要青春干吗？”的演讲在网络走红。据悉，她的演讲旨在鼓励中学生以“吃苦”的方式，拼出优异成绩，改变自我命运，不负春光、不负自己！</w:t>
      </w:r>
    </w:p>
    <w:p>
      <w:pPr>
        <w:rPr>
          <w:rFonts w:hint="eastAsia"/>
        </w:rPr>
      </w:pPr>
      <w:r>
        <w:rPr>
          <w:rFonts w:hint="eastAsia"/>
        </w:rPr>
        <w:t>材料二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为了让广大青少年“不负春光，不负自己”，某中学在纪念红军长征胜利82周年之际，组织全体学生，利用暑假时间开展“重走长征路、复兴中国梦”的社会大课堂活动，他们计划参观遵义会议会址，穿越大渡河，重温延安精神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)“不读书、不吃苦，你要青春干吗？”体现了教材中的哪些观点？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(2)作为中学生，我们应如何不负春光、不负自己？</w:t>
      </w:r>
    </w:p>
    <w:p/>
    <w:p/>
    <w:p>
      <w:pPr>
        <w:rPr>
          <w:rFonts w:hint="eastAsia"/>
        </w:rPr>
      </w:pPr>
      <w:r>
        <w:rPr>
          <w:rFonts w:hint="eastAsia"/>
        </w:rPr>
        <w:t>◆检测四（第四单元）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一、单项选择题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-1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1.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5.B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6.A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10.A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11.C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12.C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13.B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14.A</w:t>
      </w: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</w:rPr>
      </w:pPr>
      <w:r>
        <w:rPr>
          <w:rFonts w:hint="eastAsia"/>
        </w:rPr>
        <w:t>15.A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19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二、材料分析题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1．(1)①中国的主权和领土完整不容分割；②中国政府坚决维护国家主权和领土完整，维护中华民族的根本利益；③中国维护国家利益的意志坚定，决心不可动摇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④中国政府有能力、有信心、有决心维护国家主权和领土完整。</w:t>
      </w:r>
    </w:p>
    <w:p>
      <w:pPr>
        <w:rPr>
          <w:rFonts w:hint="eastAsia"/>
        </w:rPr>
      </w:pPr>
      <w:r>
        <w:rPr>
          <w:rFonts w:hint="eastAsia"/>
        </w:rPr>
        <w:t>(2)①自觉履行维护国家统一的义务，维护国家主权和领土完整，维护国家安全、荣誉和利益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②积极拥护和支持我国政府的主张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③增强爱国情感，勇于同侵犯国家主权的行为、同损害国家尊严的行为作斗争；④把个人的前途和命运与国家发展结合起来，勇于承担实现中华民族伟大复兴的历史使命；⑤努力学习，立志成才，报效祖国，为维护祖国利益作贡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2．(1)国家利益至上的爱国情感。(2)①祖国是我们成长的摇篮，她以广袤的土地和灿烂辉煌的思想文化，养育着一代又一代中华儿女。对伟大祖国，我们每个人都怀有最深厚、最</w:t>
      </w:r>
    </w:p>
    <w:p>
      <w:pPr>
        <w:rPr>
          <w:rFonts w:hint="eastAsia"/>
        </w:rPr>
      </w:pPr>
      <w:r>
        <w:rPr>
          <w:rFonts w:hint="eastAsia"/>
        </w:rPr>
        <w:t>纯洁、最高尚、最神圣的情感。②虽然国家利益与个人利益在根本上是一致的，但二者不完全等同。国家利益是关系全局的、长远的利益，有时难免同个人利益发生矛盾。无论何时何地，我们都应当着眼长远、顾全大局，以国家利益为重</w:t>
      </w:r>
      <w:r>
        <w:rPr>
          <w:rFonts w:hint="eastAsia"/>
          <w:lang w:eastAsia="zh-CN"/>
        </w:rPr>
        <w:t>，</w:t>
      </w:r>
      <w:r>
        <w:rPr>
          <w:rFonts w:hint="eastAsia"/>
        </w:rPr>
        <w:t>把国家利益放在第一位。③为了国家利益，有时不仅需要放弃个人利益，甚至要献出自己的生命。④我们要始终把国家利益放在第一位，捍卫国家尊严，坚决同一切损害国家利益的行为作斗争。在日常生活中，我们要自觉遵守道德和法律，积极维护国家团结稳定的局面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3．(1)①青春期是学习知识，增长才干，发展自己的最佳时期；②培养热爱学习，终身学习的良好学习习惯；③劳逸结合，正确处理学习与娱乐的关系；④珍惜受教育权利，履行受教育义务；⑤实现人生理想，必须发扬艰苦奋斗精神；等等。</w:t>
      </w:r>
    </w:p>
    <w:p>
      <w:pPr>
        <w:rPr>
          <w:rFonts w:hint="eastAsia"/>
        </w:rPr>
      </w:pPr>
      <w:r>
        <w:rPr>
          <w:rFonts w:hint="eastAsia"/>
        </w:rPr>
        <w:t>(2)①树立远大理想，脚踏实地，全力以赴实现人生价值；②珍惜青春和受教育的机会，刻苦学习，努力成才；③不断增强自身实力，提高自身素质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④弘扬优良传统，服务社会，做有意义的事情</w:t>
      </w:r>
      <w:r>
        <w:rPr>
          <w:rFonts w:hint="eastAsia"/>
          <w:lang w:eastAsia="zh-CN"/>
        </w:rPr>
        <w:t>；</w:t>
      </w:r>
      <w:r>
        <w:rPr>
          <w:rFonts w:hint="eastAsia"/>
        </w:rPr>
        <w:t>等等。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047416"/>
    <w:rsid w:val="1004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2019-11-21T09:51:00Z</dcterms:created>
  <dc:creator>Administrator</dc:creator>
  <cp:lastModifiedBy>Administrator</cp:lastModifiedBy>
  <dcterms:modified xsi:type="dcterms:W3CDTF">2019-11-21T09:55:09Z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